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936" w:rsidRPr="00826936" w:rsidRDefault="00826936" w:rsidP="008269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269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Приложение № 2 к техническому заданию</w:t>
      </w:r>
    </w:p>
    <w:p w:rsidR="00826936" w:rsidRPr="00826936" w:rsidRDefault="00826936" w:rsidP="008269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2693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 закупке № ___ лот___ </w:t>
      </w:r>
    </w:p>
    <w:p w:rsidR="00826936" w:rsidRPr="00826936" w:rsidRDefault="00826936" w:rsidP="00826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B5380" w:rsidRPr="00882A3F" w:rsidRDefault="00DB5380" w:rsidP="0082693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82A3F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82A3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</w:p>
    <w:p w:rsidR="00DB5380" w:rsidRPr="00882A3F" w:rsidRDefault="00DB5380" w:rsidP="00826936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</w:t>
      </w: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82A3F">
        <w:rPr>
          <w:rFonts w:ascii="Times New Roman" w:eastAsia="Times New Roman" w:hAnsi="Times New Roman" w:cs="Times New Roman"/>
          <w:sz w:val="24"/>
          <w:szCs w:val="24"/>
          <w:lang w:eastAsia="ru-RU"/>
        </w:rPr>
        <w:t>ХЭС</w:t>
      </w:r>
    </w:p>
    <w:p w:rsidR="00DB5380" w:rsidRPr="00882A3F" w:rsidRDefault="00DB5380" w:rsidP="00826936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 ЦЭС</w:t>
      </w: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882A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Служба линий</w:t>
      </w:r>
    </w:p>
    <w:p w:rsidR="00DB5380" w:rsidRPr="00882A3F" w:rsidRDefault="00DB5380" w:rsidP="00826936">
      <w:pPr>
        <w:autoSpaceDE w:val="0"/>
        <w:autoSpaceDN w:val="0"/>
        <w:adjustRightInd w:val="0"/>
        <w:spacing w:after="0" w:line="0" w:lineRule="atLeast"/>
        <w:ind w:left="709" w:hanging="42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2A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882A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82A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Инв. №HB010001 </w:t>
      </w:r>
      <w:r w:rsidR="00F120B7" w:rsidRPr="00F12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ВЛ-110 кВ ПС Корфовская - ПС Осиновая речка, 52,7 </w:t>
      </w:r>
      <w:proofErr w:type="gramStart"/>
      <w:r w:rsidR="00F120B7" w:rsidRPr="00F120B7">
        <w:rPr>
          <w:rFonts w:ascii="Times New Roman" w:eastAsia="Times New Roman" w:hAnsi="Times New Roman" w:cs="Times New Roman"/>
          <w:sz w:val="24"/>
          <w:szCs w:val="24"/>
          <w:lang w:eastAsia="ru-RU"/>
        </w:rPr>
        <w:t>км  (</w:t>
      </w:r>
      <w:proofErr w:type="gramEnd"/>
      <w:r w:rsidR="00F120B7" w:rsidRPr="00F120B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Электросетевой комплекс №1)</w:t>
      </w:r>
    </w:p>
    <w:p w:rsidR="00DB5380" w:rsidRPr="00882A3F" w:rsidRDefault="00DB5380" w:rsidP="00DB53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34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6"/>
        <w:gridCol w:w="131"/>
        <w:gridCol w:w="2551"/>
        <w:gridCol w:w="851"/>
        <w:gridCol w:w="142"/>
        <w:gridCol w:w="708"/>
        <w:gridCol w:w="142"/>
        <w:gridCol w:w="132"/>
        <w:gridCol w:w="435"/>
        <w:gridCol w:w="4678"/>
        <w:gridCol w:w="142"/>
      </w:tblGrid>
      <w:tr w:rsidR="00DB5380" w:rsidRPr="00882A3F" w:rsidTr="00826936">
        <w:trPr>
          <w:trHeight w:val="315"/>
        </w:trPr>
        <w:tc>
          <w:tcPr>
            <w:tcW w:w="103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5380" w:rsidRPr="00882A3F" w:rsidRDefault="00DB5380" w:rsidP="00DB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ВЕДОМОСТЬ ДЕФЕКТОВ И ОБЪЕМОВ РАБОТ</w:t>
            </w: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2510E" w:rsidRPr="00882A3F" w:rsidTr="00826936">
        <w:trPr>
          <w:gridAfter w:val="3"/>
          <w:wAfter w:w="5255" w:type="dxa"/>
          <w:trHeight w:val="315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10E" w:rsidRPr="00882A3F" w:rsidRDefault="0072510E" w:rsidP="00DB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510E" w:rsidRPr="00882A3F" w:rsidRDefault="0072510E" w:rsidP="00725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B5380" w:rsidRPr="00882A3F" w:rsidTr="00826936">
        <w:trPr>
          <w:gridAfter w:val="1"/>
          <w:wAfter w:w="142" w:type="dxa"/>
          <w:trHeight w:val="600"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380" w:rsidRPr="00882A3F" w:rsidRDefault="00DB5380" w:rsidP="0072510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Комиссия провела обследование </w:t>
            </w:r>
            <w:r w:rsidRPr="00882A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ВЛ 110</w:t>
            </w:r>
            <w:r w:rsidR="00E16858" w:rsidRPr="00882A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кВ Корфовская-Осиновая речка (С-40)</w:t>
            </w:r>
            <w:r w:rsidR="006D5080" w:rsidRPr="00882A3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вследствие чего приняла решение о необходимости проведения следующего </w:t>
            </w:r>
            <w:proofErr w:type="gramStart"/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объема  работ</w:t>
            </w:r>
            <w:proofErr w:type="gramEnd"/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ремонту подрядным способом.</w:t>
            </w:r>
          </w:p>
          <w:p w:rsidR="001F5023" w:rsidRPr="00882A3F" w:rsidRDefault="001F5023" w:rsidP="0072510E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380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80" w:rsidRPr="00882A3F" w:rsidRDefault="001F5023" w:rsidP="00DB5380">
            <w:pPr>
              <w:spacing w:after="0" w:line="240" w:lineRule="auto"/>
              <w:ind w:left="-121" w:firstLine="1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DB5380"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80" w:rsidRPr="00882A3F" w:rsidRDefault="00DB5380" w:rsidP="00DB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80" w:rsidRPr="00882A3F" w:rsidRDefault="00DB5380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</w:t>
            </w:r>
            <w:r w:rsidR="0072510E"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изм</w:t>
            </w:r>
            <w:r w:rsidR="0072510E"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80" w:rsidRPr="00882A3F" w:rsidRDefault="00DB5380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 w:rsidR="0072510E"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380" w:rsidRPr="00882A3F" w:rsidRDefault="00DB5380" w:rsidP="00DB5380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21ED6" w:rsidRPr="00882A3F" w:rsidTr="00F47F29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ED6" w:rsidRPr="00882A3F" w:rsidRDefault="00B21ED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ED6" w:rsidRPr="00882A3F" w:rsidRDefault="00B21ED6" w:rsidP="00F47F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Древесно-кустарниковая поросль выше нормы в пределах существующей просеки в пролётах опор №</w:t>
            </w:r>
            <w:r w:rsidR="00477F64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81-157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ED6" w:rsidRPr="00882A3F" w:rsidRDefault="00B21ED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ED6" w:rsidRPr="00882A3F" w:rsidRDefault="00477F64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073" w:rsidRDefault="00477F64" w:rsidP="00000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Расчистка просеки от древесно-кустарниковой растительности механизмами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24D2" w:rsidRPr="00550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 сгребанием в валы</w:t>
            </w:r>
            <w:r w:rsidR="007000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15F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 участке протяженностью </w:t>
            </w:r>
            <w:r w:rsidR="00457F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 км при средней ширине 8,29 м</w:t>
            </w:r>
            <w:r w:rsidR="00972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пролётах опор</w:t>
            </w:r>
            <w:r w:rsidR="00700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00073" w:rsidRDefault="00477F64" w:rsidP="00000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0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="00700073" w:rsidRPr="00700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39725C" w:rsidRPr="007000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-89</w:t>
            </w:r>
            <w:r w:rsidR="00700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(среднее количество расчистки на один пролёт </w:t>
            </w:r>
            <w:r w:rsidR="00700073" w:rsidRPr="007000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0,153 га</w:t>
            </w:r>
            <w:r w:rsidR="000B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00073" w:rsidRPr="00000EDA" w:rsidRDefault="0039725C" w:rsidP="007000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00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89-117</w:t>
            </w:r>
            <w:r w:rsidR="00700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(среднее количество расчистки на один пролёт </w:t>
            </w:r>
            <w:r w:rsidR="00700073" w:rsidRPr="007000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0,152 га</w:t>
            </w:r>
            <w:r w:rsidR="00700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8754B" w:rsidRPr="00000EDA" w:rsidRDefault="0039725C" w:rsidP="00000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00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117-157</w:t>
            </w:r>
            <w:r w:rsidR="00700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(среднее количество расчистки на один пролёт </w:t>
            </w:r>
            <w:r w:rsidR="00700073" w:rsidRPr="007000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0,153 га</w:t>
            </w:r>
            <w:r w:rsidR="00700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379E4" w:rsidRPr="00F379E4" w:rsidRDefault="00F379E4" w:rsidP="0097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79E4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(</w:t>
            </w:r>
            <w:r w:rsidR="009724D2" w:rsidRPr="009724D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Механическим способом</w:t>
            </w:r>
            <w:r w:rsidR="009724D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, с</w:t>
            </w:r>
            <w:r w:rsidRPr="00F379E4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редней густоты)</w:t>
            </w:r>
          </w:p>
        </w:tc>
      </w:tr>
      <w:tr w:rsidR="00C36DE6" w:rsidRPr="00882A3F" w:rsidTr="00BE529C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5A7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Древесно-кустарниковая поросль выше нормы в пролетах опор № </w:t>
            </w:r>
            <w:r w:rsidRPr="00882A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  <w:r w:rsidR="00C238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1F502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157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BE529C" w:rsidP="00BE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29C" w:rsidRDefault="00C36DE6" w:rsidP="00EE2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Расчистка просеки от древесно-кустарниковой растительности механизмами с перемещением до 20 </w:t>
            </w:r>
            <w:r w:rsidR="0097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="009724D2" w:rsidRPr="00550A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="009724D2" w:rsidRPr="00550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сгребанием в валы</w:t>
            </w:r>
            <w:r w:rsidR="00BE52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участке протяженностью 14 км при средней ширине 4 м</w:t>
            </w:r>
            <w:r w:rsidR="002233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9724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пролет</w:t>
            </w:r>
            <w:r w:rsidR="00972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</w:t>
            </w:r>
            <w:r w:rsidR="00BE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E529C" w:rsidRDefault="00C36DE6" w:rsidP="00EE2C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r w:rsidR="00BE529C" w:rsidRPr="00BE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15372" w:rsidRPr="00BE52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81-</w:t>
            </w:r>
            <w:r w:rsidR="00EC2398" w:rsidRPr="00BE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</w:t>
            </w:r>
            <w:r w:rsidR="00BE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(среднее количество расчистки на один пролёт </w:t>
            </w:r>
            <w:r w:rsidR="00BE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0,147</w:t>
            </w:r>
            <w:r w:rsidR="00BE529C" w:rsidRPr="007000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га</w:t>
            </w:r>
            <w:r w:rsidR="00BE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</w:t>
            </w:r>
          </w:p>
          <w:p w:rsidR="00BE529C" w:rsidRDefault="00EC2398" w:rsidP="0097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117-157</w:t>
            </w:r>
            <w:r w:rsidR="00EE2C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E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(среднее количество расчистки на один пролёт </w:t>
            </w:r>
            <w:r w:rsidR="00BE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0,148</w:t>
            </w:r>
            <w:r w:rsidR="00BE529C" w:rsidRPr="007000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га</w:t>
            </w:r>
            <w:r w:rsidR="00BE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379E4" w:rsidRPr="00F379E4" w:rsidRDefault="009724D2" w:rsidP="00972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 xml:space="preserve"> </w:t>
            </w:r>
            <w:r w:rsidR="00F379E4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>(</w:t>
            </w:r>
            <w:r w:rsidRPr="009724D2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Механическим способом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>, р</w:t>
            </w:r>
            <w:r w:rsidR="00F379E4" w:rsidRPr="00F379E4">
              <w:rPr>
                <w:rFonts w:ascii="Times New Roman" w:eastAsia="Times New Roman" w:hAnsi="Times New Roman" w:cs="Times New Roman"/>
                <w:i/>
                <w:color w:val="000000"/>
                <w:szCs w:val="24"/>
                <w:lang w:eastAsia="ru-RU"/>
              </w:rPr>
              <w:t>едкой густоты, расширение)</w:t>
            </w:r>
          </w:p>
        </w:tc>
      </w:tr>
      <w:tr w:rsidR="00C36DE6" w:rsidRPr="00882A3F" w:rsidTr="00BE529C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9724D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Расстояние ДКР до токоведущих частей менее допустимого в пролете опор № 157 – ПС Осиновая речка  </w:t>
            </w:r>
          </w:p>
          <w:p w:rsidR="00C36DE6" w:rsidRPr="00882A3F" w:rsidRDefault="00C36DE6" w:rsidP="009724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BE529C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3,054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4B" w:rsidRDefault="00C36DE6" w:rsidP="003B6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Расчистка просеки от древесно-кустарниковой растительности</w:t>
            </w: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вручную</w:t>
            </w:r>
            <w:r w:rsidR="002233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пролете опор № 157-158 (100м×20м = 0,2га), </w:t>
            </w:r>
            <w:r w:rsidR="00BE529C"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158-159 (95м×20м = 0,19га),</w:t>
            </w:r>
            <w:r w:rsidR="00BE5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159-160 (135м×20м = 0,27га), 160-161 (220м×20м = 0,44га), 161-162 (215×20 = 0,43га), 162-163 (44м+113м ×20м = 0,314га), 163-164 (80м×20м  = 0,16га), 16</w:t>
            </w:r>
            <w:r w:rsidR="00BE5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4-165 (90м+44м×20м = 0,268га), 165-166 (41м+66м×20м </w:t>
            </w: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 0,214га),</w:t>
            </w:r>
            <w:r w:rsidR="00BE5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166-167 (151м×10м </w:t>
            </w:r>
            <w:r w:rsidR="00BE529C"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слева = 0,151га),</w:t>
            </w:r>
            <w:r w:rsidR="00BE5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529C"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167-168(130м×10м слева и 60м×10м справа = 0,19га), 168-169 (110м×20м = 0,22га), 169-170 (114×20м = 0,228га)</w:t>
            </w:r>
            <w:r w:rsidR="00BE5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170-портал ПС Осиновая Речка (10м×20м = 0,02га)</w:t>
            </w:r>
            <w:r w:rsidR="00BE52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975D6" w:rsidRPr="00882A3F" w:rsidRDefault="004975D6" w:rsidP="003B6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(В</w:t>
            </w:r>
            <w:r w:rsidRPr="00882A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ручную</w:t>
            </w: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поросль средней густоты, ширина просеки 6 м. Доведение ширины просеки до 20 м</w:t>
            </w:r>
            <w:r w:rsidR="008C74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Населённая местность, производится измельчение порубочных остатков</w:t>
            </w: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C36DE6" w:rsidRPr="00882A3F" w:rsidTr="005A72A2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5A72A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ДКР на банкетках анкерных металлических опор </w:t>
            </w:r>
            <w:r w:rsidR="00F44B93"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157, 165, 169, 170</w:t>
            </w: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шт/</w:t>
            </w:r>
          </w:p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</w:t>
            </w:r>
          </w:p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4D2" w:rsidRDefault="00C36DE6" w:rsidP="006443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Расчистка банкеток (</w:t>
            </w: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= 10×10м) от ДКР </w:t>
            </w:r>
            <w:r w:rsidRPr="00972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вручную</w:t>
            </w:r>
            <w:r w:rsidR="002233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анкерных металлических опор № 157, 165, 169, 170</w:t>
            </w:r>
          </w:p>
          <w:p w:rsidR="00C36DE6" w:rsidRPr="00882A3F" w:rsidRDefault="009724D2" w:rsidP="006443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</w:t>
            </w:r>
            <w:r w:rsidRPr="0089268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Вручную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поросль средней густоты</w:t>
            </w:r>
            <w:r w:rsidR="008C74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Населённая местность, производится измельчение порубочных остатков</w:t>
            </w: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C36DE6" w:rsidRPr="00882A3F" w:rsidTr="00CF641F">
        <w:trPr>
          <w:gridAfter w:val="1"/>
          <w:wAfter w:w="142" w:type="dxa"/>
          <w:trHeight w:val="324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9724D2" w:rsidRDefault="00C36DE6" w:rsidP="0072510E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ДКР на банкетках анкерных ж/б опор № </w:t>
            </w: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160, 161, 164, 166, 168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шт/</w:t>
            </w:r>
          </w:p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</w:t>
            </w:r>
          </w:p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4B" w:rsidRDefault="00C36DE6" w:rsidP="003B6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Расчистка банкеток (10×10м) от ДКР </w:t>
            </w:r>
            <w:r w:rsidRPr="00972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вручную</w:t>
            </w:r>
            <w:r w:rsidR="002233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анкерных ж/б опор № 160, 161, 164, 166, 168</w:t>
            </w:r>
          </w:p>
          <w:p w:rsidR="009724D2" w:rsidRPr="00882A3F" w:rsidRDefault="009724D2" w:rsidP="008C74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24D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(Вручную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поросль средней густоты</w:t>
            </w:r>
            <w:r w:rsidR="008C74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Населённая местность, производится измельчение порубочных остатков</w:t>
            </w: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9724D2" w:rsidRDefault="00C36DE6" w:rsidP="0072510E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ДКР на банкетках промежуточных ж/б опор № </w:t>
            </w: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158, 162, 163, 167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шт/</w:t>
            </w:r>
          </w:p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</w:t>
            </w:r>
          </w:p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4B" w:rsidRDefault="00C36DE6" w:rsidP="003B6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Расчистка банкеток (6×6м) от ДКР </w:t>
            </w:r>
            <w:r w:rsidRPr="009724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вручную</w:t>
            </w: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промежуточных ж/б опор № 158, 162, 163, 167</w:t>
            </w:r>
          </w:p>
          <w:p w:rsidR="009724D2" w:rsidRPr="00882A3F" w:rsidRDefault="009724D2" w:rsidP="003B6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</w:t>
            </w:r>
            <w:r w:rsidRPr="009724D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Вручную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поросль средней густоты</w:t>
            </w:r>
            <w:r w:rsidR="008C745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. Населённая местность, производится измельчение порубочных остатков</w:t>
            </w:r>
            <w:r w:rsidRPr="00882A3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5A7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ДКР (угрожающие) до токоведущих частей менее допустимого в пролете опор </w:t>
            </w:r>
          </w:p>
          <w:p w:rsidR="00C36DE6" w:rsidRPr="00882A3F" w:rsidRDefault="00C36DE6" w:rsidP="00127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</w:t>
            </w:r>
            <w:r w:rsidR="00141B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27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  <w:p w:rsidR="00C36DE6" w:rsidRPr="00882A3F" w:rsidRDefault="00C36DE6" w:rsidP="00127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36DE6" w:rsidRPr="00882A3F" w:rsidRDefault="00C36DE6" w:rsidP="00127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9066EB" w:rsidP="0086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127C18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угрожающих деревьев,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средний диаметр </w:t>
            </w:r>
            <w:r w:rsidR="00E15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см, средней высотой 20 м,</w:t>
            </w:r>
            <w:r w:rsidR="004D5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пролетах опор №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81-82</w:t>
            </w:r>
            <w:r w:rsidR="00E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7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82-83(1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C36DE6" w:rsidRPr="0087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83-84(</w:t>
            </w:r>
            <w:r w:rsidR="00BE52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68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шт),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85-86(1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86-87(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87-88(1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88-89(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90-91(1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91-92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92-93(1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93-94(1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96-97(1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97-98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98-99(1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99-100(1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100-101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101-102(1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102-103(1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103-104(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104-105(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105-106(</w:t>
            </w:r>
            <w:r w:rsidR="0068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106-107(1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107-108(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110-111(</w:t>
            </w:r>
            <w:r w:rsidR="00E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111-112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112-113(</w:t>
            </w:r>
            <w:r w:rsidR="0068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113-114(1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114-115(1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115-116(1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116-117(1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117-118(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118-119(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119-120(</w:t>
            </w:r>
            <w:r w:rsidR="0068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120-121(1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121-122(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2-123(1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123-</w:t>
            </w:r>
            <w:r w:rsidR="00E82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124-125(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125-126(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126-127(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127-128(1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128-129(1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129-130(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130-131(1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131-132(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132-133(1</w:t>
            </w:r>
            <w:r w:rsidR="000E1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133-134(1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134-135(1</w:t>
            </w:r>
            <w:r w:rsidR="007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135-136(</w:t>
            </w:r>
            <w:r w:rsidR="007E663A" w:rsidRP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333C3" w:rsidRP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136-137(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137-138(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138-139(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139-140(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140-141(160шт),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141-142(150шт)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142-143(1</w:t>
            </w:r>
            <w:r w:rsidR="00683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143-144(10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144-145(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145-146(13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0ш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146-147(13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147-148(11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150-151(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151-152(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33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152-153(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153-154(13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155-1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56(130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156-157(</w:t>
            </w:r>
            <w:r w:rsidR="007E6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</w:t>
            </w:r>
            <w:r w:rsidR="006D3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164-168(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  <w:r w:rsidR="00000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36DE6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C53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-Древесина мягких пород</w:t>
            </w:r>
            <w:r w:rsidR="00082621" w:rsidRPr="007C53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(ср. </w:t>
            </w:r>
            <w:r w:rsidR="00082621" w:rsidRPr="007C53E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FF51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28</w:t>
            </w:r>
            <w:r w:rsidR="00082621" w:rsidRPr="007C53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мм)</w:t>
            </w:r>
          </w:p>
          <w:p w:rsidR="007E663A" w:rsidRPr="007C53E9" w:rsidRDefault="007E663A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9066EB" w:rsidP="00881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E15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Разделка древесины полученной от валки леса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диаметр</w:t>
            </w: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стволов: </w:t>
            </w:r>
            <w:r w:rsidR="00E15B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пролетах опор № 8</w:t>
            </w:r>
            <w:r w:rsidR="00536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-168</w:t>
            </w:r>
          </w:p>
        </w:tc>
      </w:tr>
      <w:tr w:rsidR="00C36DE6" w:rsidRPr="00882A3F" w:rsidTr="00CF641F">
        <w:trPr>
          <w:gridAfter w:val="1"/>
          <w:wAfter w:w="142" w:type="dxa"/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B43ADA" w:rsidRDefault="00C36DE6" w:rsidP="005A72A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Расстояние ДКР (угрожающие) до токоведущих частей менее допустимого в пролете опор </w:t>
            </w:r>
          </w:p>
          <w:p w:rsidR="00C36DE6" w:rsidRPr="00B43ADA" w:rsidRDefault="00C36DE6" w:rsidP="002333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157-164, 168</w:t>
            </w:r>
            <w:r w:rsidR="00F44B93"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портал ПС Осиновая Речка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B43ADA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B43ADA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Default="00B43ADA" w:rsidP="00725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Вырубка угрожающих деревьев, </w:t>
            </w:r>
            <w:r w:rsidR="00C36DE6"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диаметр 25-30 см, средней высотой 2</w:t>
            </w:r>
            <w:r w:rsidR="00061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0-25 м,</w:t>
            </w:r>
            <w:r w:rsidR="004D55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="00061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пролетах опор №157-158 </w:t>
            </w:r>
            <w:r w:rsidR="00C36DE6"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(слева 22 ясеня и справа 15 ясеней и 10 осин), 158-159 (справа 20 ясеней + 15 осин и слева 15 осин + 10 берёз), </w:t>
            </w:r>
            <w:r w:rsidR="00C36DE6"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159-160 (35 ясеней слева + 20 берёз и 20 ясеней справа + 15 берёз), 160-161 (30 ясеней слева + 20 берёз и 30 ясеней справа + 15 берёз), 161-162 (35 ясеней слева + 20 берёз и 35 ясеней справа + 25 берёз), 162-163 (30 ясеней слева + 20 берёз и 5 ясеней справа + 1 берёза), 163-164 (40 ясеней слева + 25 берёз и 40 ясеней справа + 25 берёз), 168-169 (30 ясеней справа + 15 берёз + 25 осин), 169-170 (30 ясеней слева + 28 берёз + 30 осин и 30 ясеней справа + 25 берёз + 30 осин), 170 – портал ПС Осиновая Речка (5 ясеней слева + 10 берёз и</w:t>
            </w:r>
            <w:r w:rsidR="00061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ясеня справа + 10 берёз)</w:t>
            </w:r>
          </w:p>
          <w:p w:rsidR="00070CF6" w:rsidRPr="00B43ADA" w:rsidRDefault="00070CF6" w:rsidP="00725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Т</w:t>
            </w:r>
            <w:r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вёрдая порода, ср.</w:t>
            </w:r>
            <w:r w:rsidRPr="007C53E9">
              <w:rPr>
                <w:rFonts w:ascii="Cambria Math" w:hAnsi="Cambria Math" w:cs="Cambria Math"/>
                <w:b/>
                <w:i/>
              </w:rPr>
              <w:t xml:space="preserve"> </w:t>
            </w:r>
            <w:r w:rsidRPr="007C53E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  <w:r w:rsidR="00930B4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  <w:r w:rsidR="00930B4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мм:</w:t>
            </w:r>
          </w:p>
          <w:p w:rsidR="00C36DE6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 ясень 455шт</w:t>
            </w:r>
            <w:r w:rsidR="00070C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70CF6" w:rsidRPr="007C53E9" w:rsidRDefault="00070CF6" w:rsidP="00725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Мягкие породы, </w:t>
            </w:r>
            <w:r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ср.</w:t>
            </w:r>
            <w:r w:rsidRPr="007C53E9">
              <w:rPr>
                <w:rFonts w:ascii="Cambria Math" w:hAnsi="Cambria Math" w:cs="Cambria Math"/>
                <w:b/>
                <w:i/>
              </w:rPr>
              <w:t xml:space="preserve"> </w:t>
            </w:r>
            <w:r w:rsidRPr="007C53E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  <w:r w:rsidR="00930B4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</w:t>
            </w:r>
            <w:r w:rsidR="00930B4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мм:</w:t>
            </w:r>
          </w:p>
          <w:p w:rsidR="00C36DE6" w:rsidRPr="007C53E9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 осина 125шт</w:t>
            </w:r>
            <w:r w:rsidR="00070CF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;</w:t>
            </w:r>
          </w:p>
          <w:p w:rsidR="00C36DE6" w:rsidRPr="00B43ADA" w:rsidRDefault="00C36DE6" w:rsidP="0007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 берёза 284шт</w:t>
            </w:r>
            <w:r w:rsidR="00082621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B43ADA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B43ADA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B43ADA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B43ADA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Разделка древесины полученной от валки леса </w:t>
            </w: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диаметр</w:t>
            </w:r>
            <w:r w:rsidRPr="00B43A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стволов: 25-30 см</w:t>
            </w:r>
            <w:r w:rsidRPr="00B43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пролетах опор № 157-164, 168- портал ПС Осиновая Речка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2333C3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угрожающих деревьев,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средний диаметр 25 см, средней высотой 22 м,</w:t>
            </w:r>
            <w:r w:rsidR="004D5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пролетах опор № 82-83(10шт),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83-84(1шт), 85-86(50шт),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86-87(60шт), 87-88(30шт), 88-89(5шт), 92-93(20шт), 95-96(20шт), 96-97(40шт),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97-98(60шт), 101-102(20шт),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102-103(40шт),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103-104(10шт), 104-105(40шт), 105-106(100шт),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106-107(5шт),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110-111(1шт),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111-112(4шт),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112-113(40шт),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113-114(1шт), 115-116(60шт), 118-119(100шт),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119-120(50шт), 122-123(10шт),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123-124(200шт),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124-125(200шт), 126-127(40шт), 129-130(10шт), 133-134(80шт),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134-135(40шт), 135-136(40шт),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136-137(40шт),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137-138(10шт), 140-141(30шт), 142-143(40шт),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143-144(30шт), 150-151(15шт),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151-152(20шт),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153-154(40шт), 154-155(20шт),</w:t>
            </w:r>
            <w:r w:rsidR="0006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155-156(40шт)</w:t>
            </w:r>
          </w:p>
          <w:p w:rsidR="00C36DE6" w:rsidRPr="00784B6C" w:rsidRDefault="00C36DE6" w:rsidP="00784B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84B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-Береза 1672шт.</w:t>
            </w:r>
            <w:r w:rsidR="00784B6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784B6C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</w:t>
            </w:r>
            <w:r w:rsidR="00784B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мягкая порода, </w:t>
            </w:r>
            <w:r w:rsidR="00784B6C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ср.</w:t>
            </w:r>
            <w:r w:rsidR="00784B6C" w:rsidRPr="007C53E9">
              <w:rPr>
                <w:rFonts w:ascii="Cambria Math" w:hAnsi="Cambria Math" w:cs="Cambria Math"/>
                <w:b/>
                <w:i/>
              </w:rPr>
              <w:t xml:space="preserve"> </w:t>
            </w:r>
            <w:r w:rsidR="00784B6C" w:rsidRPr="007C53E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784B6C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25мм)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784B6C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Разделка древесины полученной от валки леса средний диаметр стволов: 25 см.</w:t>
            </w:r>
            <w:r w:rsidR="004C3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пролетах опор № 82-156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угрожающих деревьев</w:t>
            </w:r>
            <w:r w:rsidR="00E73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средний диаметр 35 см, средней высотой 17 м,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пролетах опор № 86-87(1шт), 87-88(2шт), 88-89(5шт),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89-90(7шт), 91-92(20шт),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92-93(20шт), 93-94(1шт), 97-98(2шт),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98-99(10шт), 99-100(3шт),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100-101(5шт), 104-105(5шт), 113-114(2шт), 114-115(20шт), 129-130(4шт),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130-131(2шт), 131-132(4шт),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132-133(8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144-145(2шт)</w:t>
            </w:r>
          </w:p>
          <w:p w:rsidR="00C36DE6" w:rsidRPr="004574B6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-Дуб 123шт.</w:t>
            </w:r>
            <w:r w:rsidR="0045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74B6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(твёрдая порода, ср.</w:t>
            </w:r>
            <w:r w:rsidR="004574B6" w:rsidRPr="007C53E9">
              <w:rPr>
                <w:rFonts w:ascii="Cambria Math" w:hAnsi="Cambria Math" w:cs="Cambria Math"/>
                <w:b/>
                <w:i/>
              </w:rPr>
              <w:t xml:space="preserve"> </w:t>
            </w:r>
            <w:r w:rsidR="004574B6" w:rsidRPr="007C53E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</w:t>
            </w:r>
            <w:r w:rsidR="004574B6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5мм)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4574B6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Разделка древесины полученной от валки леса 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диаметр</w:t>
            </w: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стволов: 35 см.</w:t>
            </w: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пролетах опор № 86-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E77090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 угрожающих деревьев,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диаметр 25 см, средней высотой 15 м,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пролетах опор №  101-102(20шт)</w:t>
            </w:r>
          </w:p>
          <w:p w:rsidR="00C36DE6" w:rsidRPr="00882A3F" w:rsidRDefault="004574B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-Клён  20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(твёрдая порода, ср.</w:t>
            </w:r>
            <w:r w:rsidRPr="007C53E9">
              <w:rPr>
                <w:rFonts w:ascii="Cambria Math" w:hAnsi="Cambria Math" w:cs="Cambria Math"/>
                <w:b/>
                <w:i/>
              </w:rPr>
              <w:t xml:space="preserve"> </w:t>
            </w:r>
            <w:r w:rsidRPr="007C53E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5мм)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457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полученной от валки леса средний диаметр стволов: 2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см. в пролетах опор № 101-102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FD35A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 угрожающих деревьев,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диаметр 45 см, средней высотой 20 м,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пролетах опор № 82-83(2шт), 103-104(10шт),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152-153(30шт)</w:t>
            </w:r>
          </w:p>
          <w:p w:rsidR="00C36DE6" w:rsidRPr="00882A3F" w:rsidRDefault="00C36DE6" w:rsidP="00457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-Ильм 42 шт.</w:t>
            </w:r>
            <w:r w:rsidR="0045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74B6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(твёрдая порода, ср.</w:t>
            </w:r>
            <w:r w:rsidR="004574B6" w:rsidRPr="007C53E9">
              <w:rPr>
                <w:rFonts w:ascii="Cambria Math" w:hAnsi="Cambria Math" w:cs="Cambria Math"/>
                <w:b/>
                <w:i/>
              </w:rPr>
              <w:t xml:space="preserve"> </w:t>
            </w:r>
            <w:r w:rsidR="004574B6" w:rsidRPr="007C53E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</w:t>
            </w:r>
            <w:r w:rsidR="004574B6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5мм)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полученной от валки леса средний диаметр стволов: 45 см. в пролета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опор № 82-83,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103-104,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152-153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FD35A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 угрожающих деревьев,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диаметр 45 см, средней высотой 25 м,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пролетах опор № 88-89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92-93(20шт),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93-94(10шт),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103-104(10шт),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104-105(5шт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131-132(2шт), 137-138(10шт),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138-139(5шт),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149-150 (20шт),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150-151(20шт),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151-152(20шт), 152-153(30шт),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153-154(20шт),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154-155(20ш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155-156(50шт),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156-157(40шт)</w:t>
            </w:r>
          </w:p>
          <w:p w:rsidR="00C36DE6" w:rsidRPr="00882A3F" w:rsidRDefault="00AC49BA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9B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-Ясень 284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(твёрдая порода, ср.</w:t>
            </w:r>
            <w:r w:rsidRPr="007C53E9">
              <w:rPr>
                <w:rFonts w:ascii="Cambria Math" w:hAnsi="Cambria Math" w:cs="Cambria Math"/>
                <w:b/>
                <w:i/>
              </w:rPr>
              <w:t xml:space="preserve"> </w:t>
            </w:r>
            <w:r w:rsidRPr="007C53E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</w:t>
            </w:r>
            <w:r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5мм)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полученной от валки леса средний диаметр стволов: 35 см. в пролетах опор № 88-157</w:t>
            </w:r>
          </w:p>
        </w:tc>
      </w:tr>
      <w:tr w:rsidR="00C36DE6" w:rsidRPr="00882A3F" w:rsidTr="00AF324F">
        <w:trPr>
          <w:gridAfter w:val="1"/>
          <w:wAfter w:w="142" w:type="dxa"/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  <w:p w:rsidR="00C36DE6" w:rsidRPr="00882A3F" w:rsidRDefault="00C36DE6" w:rsidP="00171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0112EC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 угрожающих деревьев,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диаметр 30 см, средней высотой 23 м,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пролетах опор № 82-83(2шт), 93-94(10шт),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94-95(5шт), 99-100(1шт),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113-114(5шт), 137-138(10шт),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138-139(5ш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т), 143-144(2шт), 149-150(10шт)</w:t>
            </w:r>
          </w:p>
          <w:p w:rsidR="00C36DE6" w:rsidRPr="00882A3F" w:rsidRDefault="00C36DE6" w:rsidP="00AC4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49B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-Орех 50 шт.</w:t>
            </w:r>
            <w:r w:rsidR="00AC49BA" w:rsidRPr="00AC49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AC49BA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(твёрдая порода, ср.</w:t>
            </w:r>
            <w:r w:rsidR="00AC49BA" w:rsidRPr="007C53E9">
              <w:rPr>
                <w:rFonts w:ascii="Cambria Math" w:hAnsi="Cambria Math" w:cs="Cambria Math"/>
                <w:b/>
                <w:i/>
              </w:rPr>
              <w:t xml:space="preserve"> </w:t>
            </w:r>
            <w:r w:rsidR="00AC49BA" w:rsidRPr="007C53E9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AC49B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  <w:r w:rsidR="00AC49BA" w:rsidRPr="007C53E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мм)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полученной от валки леса средний диаметр стволов: 30 см. в пролетах опор № 82-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721F6B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 угрожающих деревьев,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диаметр 45 см, средней высотой 23 м,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пролетах оп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№  99-100(1шт), 138-139(5шт)</w:t>
            </w:r>
          </w:p>
          <w:p w:rsidR="00C36DE6" w:rsidRPr="00882A3F" w:rsidRDefault="00C36DE6" w:rsidP="00DA2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-Липа 6 шт.</w:t>
            </w:r>
            <w:r w:rsidR="00DA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2FDE" w:rsidRP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(мягкая порода, ср.</w:t>
            </w:r>
            <w:r w:rsidR="00DA2FDE" w:rsidRPr="004574B6">
              <w:rPr>
                <w:rFonts w:ascii="Cambria Math" w:hAnsi="Cambria Math" w:cs="Cambria Math"/>
                <w:b/>
                <w:i/>
              </w:rPr>
              <w:t xml:space="preserve"> </w:t>
            </w:r>
            <w:r w:rsidR="00DA2FDE" w:rsidRPr="004574B6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DA2FD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45</w:t>
            </w:r>
            <w:r w:rsidR="00DA2FDE" w:rsidRP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мм)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Разделка древесины полученной от валки леса средний диаметр стволов: 45 см. в пролетах опор № 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99-100(1шт),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138-139(5шт)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3A51C3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721F6B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Вырубка угрожающих деревьев, 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диаметр 30 см, средней высотой 23 м,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пролетах оп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№  143-144(</w:t>
            </w:r>
            <w:r w:rsidR="003A5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шт),</w:t>
            </w:r>
            <w:r w:rsidR="00AF3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144-145(1шт)</w:t>
            </w:r>
          </w:p>
          <w:p w:rsidR="00C36DE6" w:rsidRDefault="00C36DE6" w:rsidP="00DA2F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A2F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-Кедр 2шт</w:t>
            </w:r>
            <w:r w:rsidR="00DA2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2FDE" w:rsidRP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(мягкая порода, ср.</w:t>
            </w:r>
            <w:r w:rsidR="00DA2FDE" w:rsidRPr="004574B6">
              <w:rPr>
                <w:rFonts w:ascii="Cambria Math" w:hAnsi="Cambria Math" w:cs="Cambria Math"/>
                <w:b/>
                <w:i/>
              </w:rPr>
              <w:t xml:space="preserve"> </w:t>
            </w:r>
            <w:r w:rsidR="00DA2FDE" w:rsidRPr="004574B6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 w:rsidR="00DA2FD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  <w:r w:rsidR="00DA2FDE" w:rsidRP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мм)</w:t>
            </w:r>
          </w:p>
          <w:p w:rsidR="003A51C3" w:rsidRPr="00882A3F" w:rsidRDefault="003A51C3" w:rsidP="00DA2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-Ель 2шт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(мягкая порода, ср.</w:t>
            </w:r>
            <w:r w:rsidRPr="004574B6">
              <w:rPr>
                <w:rFonts w:ascii="Cambria Math" w:hAnsi="Cambria Math" w:cs="Cambria Math"/>
                <w:b/>
                <w:i/>
              </w:rPr>
              <w:t xml:space="preserve"> </w:t>
            </w:r>
            <w:r w:rsidRPr="004574B6">
              <w:rPr>
                <w:rFonts w:ascii="Cambria Math" w:eastAsia="Times New Roman" w:hAnsi="Cambria Math" w:cs="Cambria Math"/>
                <w:b/>
                <w:i/>
                <w:sz w:val="24"/>
                <w:szCs w:val="24"/>
                <w:lang w:eastAsia="ru-RU"/>
              </w:rPr>
              <w:t>∅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30</w:t>
            </w:r>
            <w:r w:rsidRPr="004574B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мм)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3A51C3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AF3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Разделка древесины полученной от валки леса средний диаметр стволов: 30 см.</w:t>
            </w:r>
            <w:r w:rsidR="00F44B93"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пролетах опор № 143-144</w:t>
            </w:r>
          </w:p>
        </w:tc>
      </w:tr>
      <w:tr w:rsidR="00721F6B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F6B" w:rsidRPr="00882A3F" w:rsidRDefault="00721F6B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21F6B" w:rsidRPr="00882A3F" w:rsidRDefault="00721F6B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F6B" w:rsidRPr="00882A3F" w:rsidRDefault="00721F6B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F6B" w:rsidRPr="00882A3F" w:rsidRDefault="00FF5156" w:rsidP="005F2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F2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6B" w:rsidRPr="00882A3F" w:rsidRDefault="00721F6B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Трелевка древесины на расстояние до 300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21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стволов до 30 см</w:t>
            </w:r>
          </w:p>
        </w:tc>
      </w:tr>
      <w:tr w:rsidR="00721F6B" w:rsidRPr="00882A3F" w:rsidTr="003959C6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F6B" w:rsidRPr="00882A3F" w:rsidRDefault="00721F6B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F6B" w:rsidRPr="00882A3F" w:rsidRDefault="00721F6B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F6B" w:rsidRPr="00882A3F" w:rsidRDefault="00721F6B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F6B" w:rsidRPr="00882A3F" w:rsidRDefault="005F2EC7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F6B" w:rsidRPr="00882A3F" w:rsidRDefault="00721F6B" w:rsidP="00721F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Трелевка древесины на расстояние до 300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21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стволов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</w:t>
            </w:r>
            <w:r w:rsidRPr="00721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см</w:t>
            </w:r>
          </w:p>
        </w:tc>
      </w:tr>
      <w:tr w:rsidR="00C36DE6" w:rsidRPr="00882A3F" w:rsidTr="003959C6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3959C6" w:rsidRDefault="003959C6" w:rsidP="004C7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4C7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проезда к опор</w:t>
            </w:r>
            <w:r w:rsidR="004C7C5B" w:rsidRPr="004C7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C7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4C7C5B" w:rsidRPr="004C7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3959C6" w:rsidRDefault="001F5023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36DE6" w:rsidRPr="00882A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395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1F5023" w:rsidP="0072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5B5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0,1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630D47" w:rsidP="00FC28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подъездных путей</w:t>
            </w:r>
            <w:r w:rsidR="00C36DE6"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 трассе ВЛ: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планировка грунта (снега) </w:t>
            </w:r>
            <w:r w:rsidR="00C36DE6"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бульдозерами с перемещениями на расстояние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="00C36DE6" w:rsidRPr="00882A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 м</w:t>
              </w:r>
            </w:smartTag>
            <w:r w:rsidR="00C36DE6"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(ширина – </w:t>
            </w:r>
            <w:smartTag w:uri="urn:schemas-microsoft-com:office:smarttags" w:element="metricconverter">
              <w:smartTagPr>
                <w:attr w:name="ProductID" w:val="4 м"/>
              </w:smartTagPr>
              <w:r w:rsidR="00C36DE6" w:rsidRPr="00882A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 м</w:t>
              </w:r>
            </w:smartTag>
            <w:r w:rsidR="00C36DE6"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ожидаемая высота снежного покрова – </w:t>
            </w:r>
            <w:smartTag w:uri="urn:schemas-microsoft-com:office:smarttags" w:element="metricconverter">
              <w:smartTagPr>
                <w:attr w:name="ProductID" w:val="0,5 м"/>
              </w:smartTagPr>
              <w:r w:rsidR="00C36DE6" w:rsidRPr="00882A3F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0,5 м</w:t>
              </w:r>
            </w:smartTag>
            <w:r w:rsidR="00C36DE6"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длина –100 м) </w:t>
            </w:r>
            <w:r w:rsidR="009441B4" w:rsidRPr="00FC2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заезд от опоры №</w:t>
            </w:r>
            <w:r w:rsidR="00FC2840" w:rsidRPr="00FC2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81</w:t>
            </w:r>
          </w:p>
        </w:tc>
      </w:tr>
      <w:tr w:rsidR="00C36DE6" w:rsidRPr="00882A3F" w:rsidTr="00CF641F">
        <w:trPr>
          <w:gridAfter w:val="1"/>
          <w:wAfter w:w="142" w:type="dxa"/>
          <w:trHeight w:val="63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2D154F" w:rsidRDefault="003959C6" w:rsidP="009C7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проезда к </w:t>
            </w:r>
            <w:r w:rsidR="009C7B98" w:rsidRPr="002D1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 Осиновая Речка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2D154F" w:rsidRDefault="00C36DE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D154F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3959C6" w:rsidRPr="002D1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2D154F" w:rsidRDefault="001F5023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5B5019" w:rsidRPr="002D1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 0,03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1B4" w:rsidRPr="002D154F" w:rsidRDefault="009441B4" w:rsidP="009C7B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подъездных путей к  трассе ВЛ: планировка грунта (снега) </w:t>
            </w:r>
            <w:r w:rsidR="00C36DE6" w:rsidRPr="002D154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бульдозерами с перемещениями на расстояние до 20 м (ширина – 4 м, ожидаемая высота снежного покрова – 0,5 м, длина –30 м) </w:t>
            </w:r>
            <w:r w:rsidRPr="002D1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заезд от </w:t>
            </w:r>
            <w:r w:rsidR="009C7B98" w:rsidRPr="002D1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 Осиновая Речка</w:t>
            </w:r>
          </w:p>
        </w:tc>
      </w:tr>
      <w:tr w:rsidR="00907736" w:rsidRPr="00882A3F" w:rsidTr="00CF641F">
        <w:trPr>
          <w:gridAfter w:val="1"/>
          <w:wAfter w:w="142" w:type="dxa"/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736" w:rsidRPr="00882A3F" w:rsidRDefault="0090773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736" w:rsidRPr="00882A3F" w:rsidRDefault="0090773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736" w:rsidRPr="00882A3F" w:rsidRDefault="0090773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736" w:rsidRPr="00882A3F" w:rsidRDefault="00907736" w:rsidP="007251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736" w:rsidRDefault="00907736" w:rsidP="00725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Измельчение порубочных остатков (в населённой местности)</w:t>
            </w:r>
          </w:p>
          <w:p w:rsidR="00220BEC" w:rsidRPr="00220BEC" w:rsidRDefault="00220BEC" w:rsidP="007251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4"/>
                <w:lang w:eastAsia="ru-RU"/>
              </w:rPr>
              <w:t>(</w:t>
            </w:r>
            <w:r w:rsidR="00696B84">
              <w:rPr>
                <w:rFonts w:ascii="Times New Roman" w:eastAsia="Times New Roman" w:hAnsi="Times New Roman"/>
                <w:i/>
                <w:color w:val="000000"/>
                <w:sz w:val="20"/>
                <w:szCs w:val="24"/>
                <w:lang w:eastAsia="ru-RU"/>
              </w:rPr>
              <w:t xml:space="preserve">3,054га </w:t>
            </w:r>
            <w:r w:rsidRPr="00220BEC">
              <w:rPr>
                <w:rFonts w:ascii="Times New Roman" w:eastAsia="Times New Roman" w:hAnsi="Times New Roman"/>
                <w:i/>
                <w:color w:val="000000"/>
                <w:sz w:val="20"/>
                <w:szCs w:val="24"/>
                <w:lang w:eastAsia="ru-RU"/>
              </w:rPr>
              <w:t>+ 0,04га + 0,05га + 0,014га</w:t>
            </w: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C36DE6" w:rsidRPr="00882A3F" w:rsidTr="00826936">
        <w:trPr>
          <w:gridAfter w:val="1"/>
          <w:wAfter w:w="142" w:type="dxa"/>
          <w:trHeight w:val="315"/>
        </w:trPr>
        <w:tc>
          <w:tcPr>
            <w:tcW w:w="10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DB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36DE6" w:rsidRPr="00882A3F" w:rsidTr="00EE0449">
        <w:trPr>
          <w:gridAfter w:val="1"/>
          <w:wAfter w:w="142" w:type="dxa"/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72510E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7251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DB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DE6" w:rsidRPr="00882A3F" w:rsidRDefault="00C36DE6" w:rsidP="00DB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DE6" w:rsidRPr="00882A3F" w:rsidRDefault="00C36DE6" w:rsidP="00DB5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7423" w:rsidRPr="00882A3F" w:rsidTr="00826936">
        <w:trPr>
          <w:gridAfter w:val="1"/>
          <w:wAfter w:w="142" w:type="dxa"/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23" w:rsidRPr="00882A3F" w:rsidRDefault="00557423" w:rsidP="00557423">
            <w:pPr>
              <w:pStyle w:val="a5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23" w:rsidRPr="00882A3F" w:rsidRDefault="00557423" w:rsidP="00557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557423" w:rsidRPr="00882A3F" w:rsidTr="00CF641F">
        <w:trPr>
          <w:gridAfter w:val="1"/>
          <w:wAfter w:w="142" w:type="dxa"/>
          <w:trHeight w:val="227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23" w:rsidRPr="00882A3F" w:rsidRDefault="00557423" w:rsidP="00557423">
            <w:pPr>
              <w:pStyle w:val="a5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23" w:rsidRPr="00882A3F" w:rsidRDefault="00557423" w:rsidP="00557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Произвести складирование порубочных остатков в штабеля по краям просеки на расстоянии не менее 10 метров от прилегающих лесных насаждений с письменного разрешения ответственных за лесное хозяйство (ППБ №417 в лесах от 30.06.2017 г., раздел 3, п.17 б).</w:t>
            </w:r>
            <w:r w:rsidR="008959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16830" w:rsidRPr="00A168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Срубленные деревья должны быть собраны в штабеля или поленницы и отделены противопожарной минерализованной полосой шириной не менее 1,4 метра.</w:t>
            </w:r>
          </w:p>
          <w:p w:rsidR="0098754B" w:rsidRDefault="00557423" w:rsidP="003A0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Подрядная организация производит трелевку и складирование выпиленных деревьев на просеке. </w:t>
            </w:r>
          </w:p>
          <w:p w:rsidR="00C952AD" w:rsidRPr="008E2F59" w:rsidRDefault="00EB4609" w:rsidP="003A0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деревьев производится под корень.</w:t>
            </w:r>
            <w:r w:rsidR="0052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372" w:rsidRPr="008E2F59">
              <w:rPr>
                <w:rFonts w:ascii="Times New Roman" w:hAnsi="Times New Roman" w:cs="Times New Roman"/>
                <w:sz w:val="24"/>
                <w:szCs w:val="26"/>
              </w:rPr>
              <w:t xml:space="preserve">Высота пней после валки ДКР не должна превышать </w:t>
            </w:r>
            <w:r w:rsidR="007D3C66" w:rsidRPr="008E2F59">
              <w:rPr>
                <w:rFonts w:ascii="Times New Roman" w:hAnsi="Times New Roman" w:cs="Times New Roman"/>
                <w:sz w:val="24"/>
                <w:szCs w:val="26"/>
              </w:rPr>
              <w:t xml:space="preserve">1/3 диметра среза (верхней части пня), а у деревьев диаметром менее 30 см - </w:t>
            </w:r>
            <w:r w:rsidR="00521372" w:rsidRPr="008E2F59">
              <w:rPr>
                <w:rFonts w:ascii="Times New Roman" w:hAnsi="Times New Roman" w:cs="Times New Roman"/>
                <w:sz w:val="24"/>
                <w:szCs w:val="26"/>
              </w:rPr>
              <w:t>10 см</w:t>
            </w:r>
            <w:r w:rsidR="007D3C66" w:rsidRPr="008E2F59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8754B" w:rsidRDefault="00557423" w:rsidP="003A0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по расчистке просеки от ДКР и валке угрожающих деревьев производить в период: январь-декабрь. </w:t>
            </w:r>
          </w:p>
          <w:p w:rsidR="00557423" w:rsidRPr="00882A3F" w:rsidRDefault="00557423" w:rsidP="003A0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2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выполняется в охранной зоне ВЛ.</w:t>
            </w:r>
          </w:p>
        </w:tc>
      </w:tr>
    </w:tbl>
    <w:p w:rsidR="00DB5380" w:rsidRPr="0072510E" w:rsidRDefault="00DB5380" w:rsidP="00DB53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0" w:name="_GoBack"/>
      <w:bookmarkEnd w:id="0"/>
    </w:p>
    <w:sectPr w:rsidR="00DB5380" w:rsidRPr="0072510E" w:rsidSect="008E2F59">
      <w:pgSz w:w="11906" w:h="16838"/>
      <w:pgMar w:top="568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C555E"/>
    <w:multiLevelType w:val="hybridMultilevel"/>
    <w:tmpl w:val="47922972"/>
    <w:lvl w:ilvl="0" w:tplc="0419000F">
      <w:start w:val="1"/>
      <w:numFmt w:val="decimal"/>
      <w:lvlText w:val="%1."/>
      <w:lvlJc w:val="left"/>
      <w:pPr>
        <w:ind w:left="5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C1268"/>
    <w:multiLevelType w:val="hybridMultilevel"/>
    <w:tmpl w:val="4E20B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D2"/>
    <w:rsid w:val="00000EDA"/>
    <w:rsid w:val="00006D56"/>
    <w:rsid w:val="000112EC"/>
    <w:rsid w:val="00013A9D"/>
    <w:rsid w:val="00047C4B"/>
    <w:rsid w:val="00061D48"/>
    <w:rsid w:val="00070CF6"/>
    <w:rsid w:val="00072F02"/>
    <w:rsid w:val="000755CC"/>
    <w:rsid w:val="00082621"/>
    <w:rsid w:val="000A0B70"/>
    <w:rsid w:val="000A5CE2"/>
    <w:rsid w:val="000B4725"/>
    <w:rsid w:val="000B4D12"/>
    <w:rsid w:val="000B5F44"/>
    <w:rsid w:val="000C5E62"/>
    <w:rsid w:val="000E14CE"/>
    <w:rsid w:val="00115372"/>
    <w:rsid w:val="00127C18"/>
    <w:rsid w:val="00141BD2"/>
    <w:rsid w:val="001711B5"/>
    <w:rsid w:val="001910AE"/>
    <w:rsid w:val="001953D6"/>
    <w:rsid w:val="001960B0"/>
    <w:rsid w:val="001B3018"/>
    <w:rsid w:val="001B734B"/>
    <w:rsid w:val="001F5023"/>
    <w:rsid w:val="00220BEC"/>
    <w:rsid w:val="0022335D"/>
    <w:rsid w:val="00227488"/>
    <w:rsid w:val="002333C3"/>
    <w:rsid w:val="0026432F"/>
    <w:rsid w:val="00266942"/>
    <w:rsid w:val="0028079C"/>
    <w:rsid w:val="002820B0"/>
    <w:rsid w:val="00297DFF"/>
    <w:rsid w:val="002C2D24"/>
    <w:rsid w:val="002D154F"/>
    <w:rsid w:val="002D5A3A"/>
    <w:rsid w:val="00321082"/>
    <w:rsid w:val="00346B7A"/>
    <w:rsid w:val="003474E6"/>
    <w:rsid w:val="00350785"/>
    <w:rsid w:val="003959C6"/>
    <w:rsid w:val="0039725C"/>
    <w:rsid w:val="003A0FE2"/>
    <w:rsid w:val="003A2F6B"/>
    <w:rsid w:val="003A51C3"/>
    <w:rsid w:val="003B4828"/>
    <w:rsid w:val="003B5F8B"/>
    <w:rsid w:val="003B6825"/>
    <w:rsid w:val="003C152C"/>
    <w:rsid w:val="003C4180"/>
    <w:rsid w:val="00404A79"/>
    <w:rsid w:val="00416086"/>
    <w:rsid w:val="004351C8"/>
    <w:rsid w:val="00436410"/>
    <w:rsid w:val="004574B6"/>
    <w:rsid w:val="00457F64"/>
    <w:rsid w:val="00477F64"/>
    <w:rsid w:val="00480703"/>
    <w:rsid w:val="004844CE"/>
    <w:rsid w:val="0049161D"/>
    <w:rsid w:val="004975D6"/>
    <w:rsid w:val="004C3090"/>
    <w:rsid w:val="004C7C5B"/>
    <w:rsid w:val="004D55C7"/>
    <w:rsid w:val="004E2DD2"/>
    <w:rsid w:val="004E315B"/>
    <w:rsid w:val="004F531C"/>
    <w:rsid w:val="0050270E"/>
    <w:rsid w:val="0050769A"/>
    <w:rsid w:val="00507880"/>
    <w:rsid w:val="005100D7"/>
    <w:rsid w:val="00517FA5"/>
    <w:rsid w:val="00521372"/>
    <w:rsid w:val="00531C90"/>
    <w:rsid w:val="00535EF2"/>
    <w:rsid w:val="005369A2"/>
    <w:rsid w:val="00537BF7"/>
    <w:rsid w:val="00540483"/>
    <w:rsid w:val="00550AF4"/>
    <w:rsid w:val="00553DDC"/>
    <w:rsid w:val="00557423"/>
    <w:rsid w:val="00566AF9"/>
    <w:rsid w:val="00592B0E"/>
    <w:rsid w:val="005A72A2"/>
    <w:rsid w:val="005B2598"/>
    <w:rsid w:val="005B5019"/>
    <w:rsid w:val="005B6709"/>
    <w:rsid w:val="005F0BCB"/>
    <w:rsid w:val="005F2EC7"/>
    <w:rsid w:val="00630D47"/>
    <w:rsid w:val="0064434B"/>
    <w:rsid w:val="00675DD4"/>
    <w:rsid w:val="006834FC"/>
    <w:rsid w:val="00696B84"/>
    <w:rsid w:val="006B6506"/>
    <w:rsid w:val="006C6EF0"/>
    <w:rsid w:val="006D3766"/>
    <w:rsid w:val="006D5080"/>
    <w:rsid w:val="006F1F51"/>
    <w:rsid w:val="00700073"/>
    <w:rsid w:val="00721F6B"/>
    <w:rsid w:val="0072510E"/>
    <w:rsid w:val="00733FF9"/>
    <w:rsid w:val="00784B6C"/>
    <w:rsid w:val="007B5FF1"/>
    <w:rsid w:val="007C53E9"/>
    <w:rsid w:val="007D3C66"/>
    <w:rsid w:val="007E663A"/>
    <w:rsid w:val="00801ACF"/>
    <w:rsid w:val="00803B2E"/>
    <w:rsid w:val="0080419E"/>
    <w:rsid w:val="008140DD"/>
    <w:rsid w:val="00826936"/>
    <w:rsid w:val="00826E57"/>
    <w:rsid w:val="00850DC7"/>
    <w:rsid w:val="00865D7C"/>
    <w:rsid w:val="0087619B"/>
    <w:rsid w:val="0088153A"/>
    <w:rsid w:val="00882A3F"/>
    <w:rsid w:val="0089268C"/>
    <w:rsid w:val="0089525B"/>
    <w:rsid w:val="008959F8"/>
    <w:rsid w:val="008A689D"/>
    <w:rsid w:val="008C7459"/>
    <w:rsid w:val="008D4437"/>
    <w:rsid w:val="008E2F59"/>
    <w:rsid w:val="008F393C"/>
    <w:rsid w:val="009066EB"/>
    <w:rsid w:val="00907736"/>
    <w:rsid w:val="00910104"/>
    <w:rsid w:val="00930B49"/>
    <w:rsid w:val="00930E80"/>
    <w:rsid w:val="009441B4"/>
    <w:rsid w:val="009724D2"/>
    <w:rsid w:val="0098754B"/>
    <w:rsid w:val="009A39D7"/>
    <w:rsid w:val="009A7E84"/>
    <w:rsid w:val="009B0BC9"/>
    <w:rsid w:val="009B4D93"/>
    <w:rsid w:val="009C3536"/>
    <w:rsid w:val="009C7B98"/>
    <w:rsid w:val="009F1249"/>
    <w:rsid w:val="009F61A8"/>
    <w:rsid w:val="00A02C81"/>
    <w:rsid w:val="00A16830"/>
    <w:rsid w:val="00A24B33"/>
    <w:rsid w:val="00A61101"/>
    <w:rsid w:val="00AA0340"/>
    <w:rsid w:val="00AB20E8"/>
    <w:rsid w:val="00AC49BA"/>
    <w:rsid w:val="00AE2688"/>
    <w:rsid w:val="00AE317B"/>
    <w:rsid w:val="00AF324F"/>
    <w:rsid w:val="00B21ED6"/>
    <w:rsid w:val="00B43ADA"/>
    <w:rsid w:val="00B54AA4"/>
    <w:rsid w:val="00B70CF3"/>
    <w:rsid w:val="00B80656"/>
    <w:rsid w:val="00B872A7"/>
    <w:rsid w:val="00BD5A25"/>
    <w:rsid w:val="00BE529C"/>
    <w:rsid w:val="00C11AA1"/>
    <w:rsid w:val="00C238E5"/>
    <w:rsid w:val="00C253F3"/>
    <w:rsid w:val="00C257E1"/>
    <w:rsid w:val="00C36DE6"/>
    <w:rsid w:val="00C6612C"/>
    <w:rsid w:val="00C73ED1"/>
    <w:rsid w:val="00C869D4"/>
    <w:rsid w:val="00C93DDD"/>
    <w:rsid w:val="00C952AD"/>
    <w:rsid w:val="00CF641F"/>
    <w:rsid w:val="00D15F85"/>
    <w:rsid w:val="00D44351"/>
    <w:rsid w:val="00D456A0"/>
    <w:rsid w:val="00D85E15"/>
    <w:rsid w:val="00DA2FDE"/>
    <w:rsid w:val="00DB320C"/>
    <w:rsid w:val="00DB5380"/>
    <w:rsid w:val="00DD1046"/>
    <w:rsid w:val="00E15B96"/>
    <w:rsid w:val="00E16858"/>
    <w:rsid w:val="00E26B11"/>
    <w:rsid w:val="00E44ADF"/>
    <w:rsid w:val="00E45CA9"/>
    <w:rsid w:val="00E46550"/>
    <w:rsid w:val="00E569BF"/>
    <w:rsid w:val="00E71F1E"/>
    <w:rsid w:val="00E73794"/>
    <w:rsid w:val="00E77090"/>
    <w:rsid w:val="00E82E62"/>
    <w:rsid w:val="00E91D05"/>
    <w:rsid w:val="00EB4609"/>
    <w:rsid w:val="00EC2398"/>
    <w:rsid w:val="00ED2134"/>
    <w:rsid w:val="00EE0077"/>
    <w:rsid w:val="00EE0449"/>
    <w:rsid w:val="00EE121C"/>
    <w:rsid w:val="00EE2CA0"/>
    <w:rsid w:val="00F11059"/>
    <w:rsid w:val="00F120B7"/>
    <w:rsid w:val="00F379E4"/>
    <w:rsid w:val="00F44AAE"/>
    <w:rsid w:val="00F44B93"/>
    <w:rsid w:val="00F44BAB"/>
    <w:rsid w:val="00F47F29"/>
    <w:rsid w:val="00F65CFE"/>
    <w:rsid w:val="00FB6808"/>
    <w:rsid w:val="00FC2840"/>
    <w:rsid w:val="00FC2997"/>
    <w:rsid w:val="00FD35A6"/>
    <w:rsid w:val="00FF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4C6A3BF-20B2-4163-AE80-FDB14A0A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E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5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DC5D5-3C8F-4B01-A2BF-B3991D50E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5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Чувашова Ольга Викторовна</cp:lastModifiedBy>
  <cp:revision>177</cp:revision>
  <cp:lastPrinted>2019-09-15T22:53:00Z</cp:lastPrinted>
  <dcterms:created xsi:type="dcterms:W3CDTF">2018-11-29T04:15:00Z</dcterms:created>
  <dcterms:modified xsi:type="dcterms:W3CDTF">2019-10-04T05:15:00Z</dcterms:modified>
</cp:coreProperties>
</file>